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90" w:rsidRPr="009163A5" w:rsidRDefault="00661790" w:rsidP="00661790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63A5">
        <w:rPr>
          <w:rFonts w:ascii="Arial" w:hAnsi="Arial" w:cs="Arial"/>
          <w:b/>
          <w:bCs/>
          <w:sz w:val="24"/>
          <w:szCs w:val="24"/>
        </w:rPr>
        <w:t>Załącznik 1</w:t>
      </w:r>
    </w:p>
    <w:tbl>
      <w:tblPr>
        <w:tblW w:w="9741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9"/>
        <w:gridCol w:w="5802"/>
      </w:tblGrid>
      <w:tr w:rsidR="00661790" w:rsidRPr="009163A5" w:rsidTr="00B92F4F">
        <w:trPr>
          <w:trHeight w:val="437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61790" w:rsidRPr="001100AF" w:rsidRDefault="001100AF" w:rsidP="00BE304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369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Wykonanie usługi </w:t>
            </w:r>
            <w:r w:rsidR="00BE30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transkrypcji i nakładania napisów na nagrania </w:t>
            </w:r>
            <w:r w:rsidRPr="00D369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audio </w:t>
            </w:r>
            <w:r w:rsidR="00BE30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-</w:t>
            </w:r>
            <w:r w:rsidRPr="00D369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E30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</w:t>
            </w:r>
            <w:r w:rsidRPr="00D369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ideo </w:t>
            </w:r>
            <w:r w:rsidR="00BE30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Sesji</w:t>
            </w:r>
            <w:r w:rsidRPr="00D369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Rady Gminy Orchowo </w:t>
            </w:r>
            <w:r w:rsidR="000958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bookmarkStart w:id="0" w:name="_GoBack"/>
            <w:bookmarkEnd w:id="0"/>
            <w:r w:rsidRPr="00D369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lata</w:t>
            </w:r>
            <w:r w:rsidR="00BE304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ch</w:t>
            </w:r>
            <w:r w:rsidRPr="00D3691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2021 - 2023</w:t>
            </w:r>
          </w:p>
        </w:tc>
      </w:tr>
      <w:tr w:rsidR="00661790" w:rsidRPr="009163A5" w:rsidTr="00B92F4F">
        <w:trPr>
          <w:trHeight w:val="873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61790" w:rsidRPr="00BB1B29" w:rsidRDefault="00661790" w:rsidP="00B92F4F">
            <w:pPr>
              <w:pStyle w:val="Standard"/>
              <w:tabs>
                <w:tab w:val="num" w:pos="2856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Urząd Gminy Orchowo, ul. Kościuszki 6, 62-436 Orchowo, </w:t>
            </w:r>
            <w:r w:rsidRPr="009B37CD">
              <w:rPr>
                <w:rFonts w:ascii="Arial" w:hAnsi="Arial" w:cs="Arial"/>
                <w:sz w:val="24"/>
                <w:szCs w:val="24"/>
              </w:rPr>
              <w:t>NIP: 6671735111, REGON: 311019378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221D08">
              <w:rPr>
                <w:rFonts w:ascii="Arial" w:hAnsi="Arial" w:cs="Arial"/>
                <w:sz w:val="24"/>
                <w:szCs w:val="24"/>
              </w:rPr>
              <w:t xml:space="preserve">tel. </w:t>
            </w:r>
            <w:r w:rsidRPr="009B37CD">
              <w:rPr>
                <w:rFonts w:ascii="Arial" w:hAnsi="Arial" w:cs="Arial"/>
                <w:sz w:val="24"/>
                <w:szCs w:val="24"/>
                <w:lang w:val="en-US"/>
              </w:rPr>
              <w:t>(63) 2684090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 e-mail: ug@</w:t>
            </w:r>
            <w:r w:rsidRPr="009B37CD">
              <w:rPr>
                <w:rFonts w:ascii="Arial" w:hAnsi="Arial" w:cs="Arial"/>
                <w:sz w:val="24"/>
                <w:szCs w:val="24"/>
                <w:lang w:val="en-US"/>
              </w:rPr>
              <w:t>orchowo.pl</w:t>
            </w:r>
          </w:p>
        </w:tc>
      </w:tr>
      <w:tr w:rsidR="00661790" w:rsidRPr="009163A5" w:rsidTr="00B92F4F"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WYKONAWCA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63A5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Strona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63A5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1790" w:rsidRPr="009163A5" w:rsidTr="00661790">
        <w:trPr>
          <w:trHeight w:val="2984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Kryterium 1: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OFERTY NETTO / BRUTTO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877">
              <w:rPr>
                <w:rFonts w:ascii="Arial" w:hAnsi="Arial" w:cs="Arial"/>
                <w:bCs/>
                <w:sz w:val="24"/>
                <w:szCs w:val="24"/>
              </w:rPr>
              <w:t>(z obowiązującym podatkiem VAT)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każde rozpoczęte pół godziny transkrypcji.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etto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  …………………..…………………… zł.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Brutto:  ……………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…………….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zł.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Słownie brutto: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1790" w:rsidRPr="009163A5" w:rsidTr="00B92F4F">
        <w:trPr>
          <w:trHeight w:val="1278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Osoba uprawniona do podpisania umowy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……………………………………………………….</w:t>
            </w:r>
          </w:p>
        </w:tc>
      </w:tr>
      <w:tr w:rsidR="00661790" w:rsidRPr="009163A5" w:rsidTr="00B92F4F">
        <w:trPr>
          <w:trHeight w:val="414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Adres e-mail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</w:t>
            </w:r>
          </w:p>
        </w:tc>
      </w:tr>
      <w:tr w:rsidR="00661790" w:rsidRPr="009163A5" w:rsidTr="00B92F4F">
        <w:tc>
          <w:tcPr>
            <w:tcW w:w="3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……………………………………..………………..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……………………………………………………….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50BA6" w:rsidRDefault="000958EF"/>
    <w:sectPr w:rsidR="0015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90"/>
    <w:rsid w:val="00094362"/>
    <w:rsid w:val="000958EF"/>
    <w:rsid w:val="001100AF"/>
    <w:rsid w:val="00221D08"/>
    <w:rsid w:val="00661790"/>
    <w:rsid w:val="00AF5B50"/>
    <w:rsid w:val="00B108D8"/>
    <w:rsid w:val="00B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B484-C966-4738-82F1-B21499C9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179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221D08"/>
    <w:rPr>
      <w:color w:val="003366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Błaszczyk</dc:creator>
  <cp:keywords/>
  <dc:description/>
  <cp:lastModifiedBy>skarb</cp:lastModifiedBy>
  <cp:revision>5</cp:revision>
  <cp:lastPrinted>2021-05-06T09:19:00Z</cp:lastPrinted>
  <dcterms:created xsi:type="dcterms:W3CDTF">2021-05-06T08:43:00Z</dcterms:created>
  <dcterms:modified xsi:type="dcterms:W3CDTF">2021-05-06T09:20:00Z</dcterms:modified>
</cp:coreProperties>
</file>